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1E53" w14:textId="5AD3772E" w:rsidR="002A4BC3" w:rsidRDefault="002A4BC3">
      <w:r>
        <w:t xml:space="preserve">Zápis z I. Výjezdního zasedání Společnosti pro </w:t>
      </w:r>
      <w:r w:rsidR="00BF5C79">
        <w:t>komparativní</w:t>
      </w:r>
      <w:r>
        <w:t xml:space="preserve"> neurobiologii v Psychiatrické léčebně v zámku Červený Dvůr</w:t>
      </w:r>
      <w:r w:rsidR="004C6CB7">
        <w:t xml:space="preserve"> dne </w:t>
      </w:r>
      <w:r w:rsidR="004C6CB7" w:rsidRPr="007C577C">
        <w:rPr>
          <w:highlight w:val="yellow"/>
        </w:rPr>
        <w:t>XY.</w:t>
      </w:r>
      <w:r w:rsidR="004C6CB7">
        <w:t xml:space="preserve"> 2023</w:t>
      </w:r>
    </w:p>
    <w:p w14:paraId="33131531" w14:textId="77777777" w:rsidR="002A4BC3" w:rsidRDefault="002A4BC3" w:rsidP="002A4BC3"/>
    <w:p w14:paraId="434A4622" w14:textId="77777777" w:rsidR="00BF5C79" w:rsidRDefault="002A4BC3" w:rsidP="002A4BC3">
      <w:pPr>
        <w:ind w:left="630" w:hanging="630"/>
      </w:pPr>
      <w:r>
        <w:t xml:space="preserve">Účast: </w:t>
      </w:r>
    </w:p>
    <w:p w14:paraId="1CBE128F" w14:textId="0C7017B6" w:rsidR="002A4BC3" w:rsidRDefault="002A4BC3" w:rsidP="002A4BC3">
      <w:pPr>
        <w:ind w:left="630" w:hanging="630"/>
      </w:pPr>
      <w:r>
        <w:t xml:space="preserve">- členové zakládajícího výboru: Dvořáček, </w:t>
      </w:r>
      <w:proofErr w:type="spellStart"/>
      <w:r>
        <w:t>Kodrík</w:t>
      </w:r>
      <w:proofErr w:type="spellEnd"/>
      <w:r>
        <w:t xml:space="preserve">, Šauman, Závodská, Sehadová </w:t>
      </w:r>
    </w:p>
    <w:p w14:paraId="4735CCAF" w14:textId="098AB26A" w:rsidR="002A4BC3" w:rsidRDefault="00BF5C79" w:rsidP="00BF5C79">
      <w:r>
        <w:t xml:space="preserve">- čestný host </w:t>
      </w:r>
      <w:r w:rsidR="002A4BC3">
        <w:t xml:space="preserve">prof. Libor </w:t>
      </w:r>
      <w:proofErr w:type="spellStart"/>
      <w:r w:rsidR="002A4BC3">
        <w:t>Grubhoffer</w:t>
      </w:r>
      <w:proofErr w:type="spellEnd"/>
    </w:p>
    <w:p w14:paraId="007D7F47" w14:textId="75FA3A33" w:rsidR="002A4BC3" w:rsidRDefault="002A4BC3" w:rsidP="002A4BC3"/>
    <w:p w14:paraId="7728B542" w14:textId="6F872816" w:rsidR="002A4BC3" w:rsidRDefault="002A4BC3" w:rsidP="002A4BC3">
      <w:r>
        <w:t>Program:</w:t>
      </w:r>
      <w:r w:rsidR="00BF5C79">
        <w:t xml:space="preserve"> </w:t>
      </w:r>
    </w:p>
    <w:p w14:paraId="6FBE955E" w14:textId="77777777" w:rsidR="002A4BC3" w:rsidRDefault="002A4BC3" w:rsidP="002A4BC3">
      <w:pPr>
        <w:pStyle w:val="ListParagraph"/>
        <w:numPr>
          <w:ilvl w:val="0"/>
          <w:numId w:val="3"/>
        </w:numPr>
      </w:pPr>
      <w:r>
        <w:t>Přednáška o historii zámku a léčebny Červený Dvůr – MUDr. Jiří Dvořáček. Seznámení s různými tyty závislostí a jejich procentuálním zastoupením v populaci ČR.</w:t>
      </w:r>
    </w:p>
    <w:p w14:paraId="7D7522AB" w14:textId="77777777" w:rsidR="002A4BC3" w:rsidRDefault="002A4BC3" w:rsidP="002A4BC3">
      <w:pPr>
        <w:pStyle w:val="ListParagraph"/>
        <w:numPr>
          <w:ilvl w:val="0"/>
          <w:numId w:val="3"/>
        </w:numPr>
      </w:pPr>
      <w:r>
        <w:t>Prohlídka areálu léčebny červený Dvůr a přilehlého zámeckého parku.</w:t>
      </w:r>
    </w:p>
    <w:p w14:paraId="11BFED24" w14:textId="77777777" w:rsidR="002A4BC3" w:rsidRDefault="002A4BC3" w:rsidP="002A4BC3">
      <w:pPr>
        <w:pStyle w:val="ListParagraph"/>
        <w:numPr>
          <w:ilvl w:val="0"/>
          <w:numId w:val="3"/>
        </w:numPr>
      </w:pPr>
      <w:r>
        <w:t>Oběd</w:t>
      </w:r>
    </w:p>
    <w:p w14:paraId="0AF92AAA" w14:textId="5177CD3F" w:rsidR="002A4BC3" w:rsidRDefault="00BF5C79" w:rsidP="002A4BC3">
      <w:pPr>
        <w:pStyle w:val="ListParagraph"/>
        <w:numPr>
          <w:ilvl w:val="0"/>
          <w:numId w:val="3"/>
        </w:numPr>
      </w:pPr>
      <w:r>
        <w:t xml:space="preserve">Diskuse o </w:t>
      </w:r>
      <w:r w:rsidR="002A4BC3">
        <w:t>další činnosti spolku</w:t>
      </w:r>
      <w:r>
        <w:t xml:space="preserve"> a přijímání nových členů. </w:t>
      </w:r>
      <w:r w:rsidR="002A4BC3">
        <w:t xml:space="preserve"> </w:t>
      </w:r>
    </w:p>
    <w:p w14:paraId="35AFC869" w14:textId="77777777" w:rsidR="00BF5C79" w:rsidRDefault="00BF5C79" w:rsidP="00BF5C79">
      <w:r>
        <w:t>Závěry:</w:t>
      </w:r>
      <w:r w:rsidR="002A4BC3">
        <w:t xml:space="preserve"> </w:t>
      </w:r>
    </w:p>
    <w:p w14:paraId="4EB1A116" w14:textId="77777777" w:rsidR="00BF5C79" w:rsidRDefault="00BF5C79" w:rsidP="00BF5C79">
      <w:pPr>
        <w:pStyle w:val="ListParagraph"/>
        <w:numPr>
          <w:ilvl w:val="0"/>
          <w:numId w:val="5"/>
        </w:numPr>
        <w:ind w:left="994"/>
        <w:contextualSpacing w:val="0"/>
      </w:pPr>
      <w:r>
        <w:t xml:space="preserve">O případné oficiální činnosti spolku je nutno informovat Lubomíra Hroudu, vedoucího vědeckých společností (připomínka prof. Libora </w:t>
      </w:r>
      <w:proofErr w:type="spellStart"/>
      <w:r>
        <w:t>Grubhoffera</w:t>
      </w:r>
      <w:proofErr w:type="spellEnd"/>
      <w:r>
        <w:t>).</w:t>
      </w:r>
    </w:p>
    <w:p w14:paraId="7D7FC516" w14:textId="076C2D27" w:rsidR="002A4BC3" w:rsidRDefault="00BF5C79" w:rsidP="00BF5C79">
      <w:pPr>
        <w:pStyle w:val="ListParagraph"/>
        <w:numPr>
          <w:ilvl w:val="0"/>
          <w:numId w:val="5"/>
        </w:numPr>
        <w:ind w:left="994"/>
        <w:contextualSpacing w:val="0"/>
      </w:pPr>
      <w:r>
        <w:t xml:space="preserve">Jednoznačně odsouhlaseno všemi členy zakládajícího výboru přijetí </w:t>
      </w:r>
      <w:r w:rsidR="00F02B9F" w:rsidRPr="00F02B9F">
        <w:t xml:space="preserve">prof. RNDr. Libor </w:t>
      </w:r>
      <w:proofErr w:type="spellStart"/>
      <w:r w:rsidR="00F02B9F" w:rsidRPr="00F02B9F">
        <w:t>Grubhoffer</w:t>
      </w:r>
      <w:proofErr w:type="spellEnd"/>
      <w:r w:rsidR="00F02B9F" w:rsidRPr="00F02B9F">
        <w:t xml:space="preserve">, CSc., dr. </w:t>
      </w:r>
      <w:proofErr w:type="spellStart"/>
      <w:r w:rsidR="00F02B9F" w:rsidRPr="00F02B9F">
        <w:t>hc</w:t>
      </w:r>
      <w:proofErr w:type="spellEnd"/>
      <w:r w:rsidR="00F02B9F" w:rsidRPr="00F02B9F">
        <w:t xml:space="preserve"> mult.</w:t>
      </w:r>
      <w:r>
        <w:t>za člena Společnosti pro komparativní neurobiologii</w:t>
      </w:r>
    </w:p>
    <w:p w14:paraId="2259825A" w14:textId="20B346AC" w:rsidR="00BF5C79" w:rsidRDefault="00BF5C79" w:rsidP="00BF5C79">
      <w:pPr>
        <w:pStyle w:val="ListParagraph"/>
        <w:numPr>
          <w:ilvl w:val="0"/>
          <w:numId w:val="5"/>
        </w:numPr>
        <w:ind w:left="994"/>
        <w:contextualSpacing w:val="0"/>
      </w:pPr>
      <w:r>
        <w:t>Byli navrženi osobnosti, které budou osloveny s nabídkou členství Společnosti pro komparativní neurobiologii a to:</w:t>
      </w:r>
    </w:p>
    <w:p w14:paraId="71D3600B" w14:textId="07329551" w:rsidR="00BF5C79" w:rsidRDefault="00F02B9F" w:rsidP="004C6CB7">
      <w:pPr>
        <w:spacing w:after="0"/>
        <w:ind w:left="990"/>
        <w:contextualSpacing/>
      </w:pPr>
      <w:r>
        <w:t>p</w:t>
      </w:r>
      <w:r w:rsidR="00BF5C79">
        <w:t>rof.</w:t>
      </w:r>
      <w:proofErr w:type="gramStart"/>
      <w:r w:rsidR="00BF5C79">
        <w:t xml:space="preserve"> </w:t>
      </w:r>
      <w:r>
        <w:t>….</w:t>
      </w:r>
      <w:proofErr w:type="gramEnd"/>
      <w:r w:rsidR="00BF5C79">
        <w:t xml:space="preserve">Helena </w:t>
      </w:r>
      <w:proofErr w:type="spellStart"/>
      <w:r w:rsidR="00BF5C79">
        <w:t>Ilnerová</w:t>
      </w:r>
      <w:proofErr w:type="spellEnd"/>
    </w:p>
    <w:p w14:paraId="5CB9A387" w14:textId="674D9A71" w:rsidR="00BF5C79" w:rsidRDefault="00F02B9F" w:rsidP="004C6CB7">
      <w:pPr>
        <w:spacing w:after="0"/>
        <w:ind w:left="990"/>
        <w:contextualSpacing/>
      </w:pPr>
      <w:r>
        <w:t>p</w:t>
      </w:r>
      <w:r w:rsidR="00BF5C79">
        <w:t>rof.</w:t>
      </w:r>
      <w:proofErr w:type="gramStart"/>
      <w:r w:rsidR="00BF5C79">
        <w:t xml:space="preserve"> </w:t>
      </w:r>
      <w:r>
        <w:t>….</w:t>
      </w:r>
      <w:proofErr w:type="gramEnd"/>
      <w:r w:rsidR="00BF5C79">
        <w:t xml:space="preserve">Alena Sumová </w:t>
      </w:r>
    </w:p>
    <w:p w14:paraId="3689E35C" w14:textId="54688B84" w:rsidR="00BF5C79" w:rsidRDefault="004C6CB7" w:rsidP="004C6CB7">
      <w:pPr>
        <w:spacing w:after="0"/>
        <w:ind w:left="990"/>
        <w:contextualSpacing/>
      </w:pPr>
      <w:r>
        <w:t xml:space="preserve">.. Dušan </w:t>
      </w:r>
      <w:proofErr w:type="spellStart"/>
      <w:r>
        <w:t>Žitňan</w:t>
      </w:r>
      <w:proofErr w:type="spellEnd"/>
    </w:p>
    <w:p w14:paraId="2DC7DCC5" w14:textId="52EC44BE" w:rsidR="004C6CB7" w:rsidRDefault="004C6CB7" w:rsidP="004C6CB7">
      <w:pPr>
        <w:spacing w:after="0"/>
        <w:ind w:left="990"/>
        <w:contextualSpacing/>
      </w:pPr>
      <w:r>
        <w:t xml:space="preserve">MUDr. </w:t>
      </w:r>
      <w:r w:rsidR="00F02B9F">
        <w:t xml:space="preserve">Marek </w:t>
      </w:r>
      <w:proofErr w:type="spellStart"/>
      <w:r w:rsidR="00F02B9F">
        <w:t>G</w:t>
      </w:r>
      <w:r>
        <w:t>rubhoffer</w:t>
      </w:r>
      <w:proofErr w:type="spellEnd"/>
      <w:r>
        <w:t xml:space="preserve">  </w:t>
      </w:r>
    </w:p>
    <w:p w14:paraId="21422AF8" w14:textId="3ACC9528" w:rsidR="004C6CB7" w:rsidRDefault="004C6CB7" w:rsidP="004C6CB7">
      <w:pPr>
        <w:spacing w:after="0"/>
        <w:ind w:left="990"/>
        <w:contextualSpacing/>
      </w:pPr>
      <w:r>
        <w:t xml:space="preserve">Cyril </w:t>
      </w:r>
      <w:proofErr w:type="spellStart"/>
      <w:r>
        <w:t>Hiršl</w:t>
      </w:r>
      <w:proofErr w:type="spellEnd"/>
    </w:p>
    <w:p w14:paraId="1AEAD71A" w14:textId="5DBFD6FF" w:rsidR="004C6CB7" w:rsidRDefault="004C6CB7" w:rsidP="004C6CB7">
      <w:pPr>
        <w:spacing w:after="0"/>
        <w:ind w:left="990"/>
        <w:contextualSpacing/>
      </w:pPr>
      <w:r>
        <w:t>Laco Šimo???</w:t>
      </w:r>
    </w:p>
    <w:p w14:paraId="777AF20F" w14:textId="4D15FBC6" w:rsidR="004C6CB7" w:rsidRDefault="004C6CB7" w:rsidP="004C6CB7">
      <w:pPr>
        <w:spacing w:after="120"/>
        <w:ind w:left="994"/>
      </w:pPr>
      <w:r>
        <w:t xml:space="preserve">Mgr. Michaela </w:t>
      </w:r>
      <w:proofErr w:type="spellStart"/>
      <w:r>
        <w:t>Fencková</w:t>
      </w:r>
      <w:proofErr w:type="spellEnd"/>
      <w:r>
        <w:t>, Ph</w:t>
      </w:r>
      <w:r w:rsidR="00F02B9F">
        <w:t>.</w:t>
      </w:r>
      <w:r>
        <w:t>D.</w:t>
      </w:r>
    </w:p>
    <w:p w14:paraId="4E5EE193" w14:textId="09DDF7FF" w:rsidR="00F02B9F" w:rsidRDefault="00F02B9F" w:rsidP="004C6CB7">
      <w:pPr>
        <w:spacing w:after="120"/>
        <w:ind w:left="994"/>
      </w:pPr>
      <w:r>
        <w:t>Ing. Marcela Nouzová, Ph.D.</w:t>
      </w:r>
    </w:p>
    <w:p w14:paraId="70789787" w14:textId="67C88B61" w:rsidR="00F02B9F" w:rsidRDefault="00F02B9F" w:rsidP="004C6CB7">
      <w:pPr>
        <w:spacing w:after="120"/>
        <w:ind w:left="994"/>
      </w:pPr>
      <w:r>
        <w:t xml:space="preserve">prof. Fernando Gabriel </w:t>
      </w:r>
      <w:proofErr w:type="spellStart"/>
      <w:r>
        <w:t>Noriega</w:t>
      </w:r>
      <w:proofErr w:type="spellEnd"/>
      <w:r>
        <w:t>, Ph.D.</w:t>
      </w:r>
    </w:p>
    <w:p w14:paraId="79DD6CA3" w14:textId="3DC28DD5" w:rsidR="00F112C5" w:rsidRDefault="00F112C5" w:rsidP="004C6CB7">
      <w:pPr>
        <w:spacing w:after="120"/>
        <w:ind w:left="994"/>
      </w:pPr>
      <w:r>
        <w:t>MUDr. Julius Lukeš</w:t>
      </w:r>
    </w:p>
    <w:p w14:paraId="78A0065C" w14:textId="022FAD4B" w:rsidR="00683F94" w:rsidRDefault="00683F94" w:rsidP="004C6CB7">
      <w:pPr>
        <w:spacing w:after="120"/>
        <w:ind w:left="994"/>
      </w:pPr>
      <w:r>
        <w:t xml:space="preserve">+ Libor tuhle psal, že máme někoho oslovit </w:t>
      </w:r>
    </w:p>
    <w:p w14:paraId="12208979" w14:textId="07D00CD6" w:rsidR="00BF5C79" w:rsidRDefault="004C6CB7" w:rsidP="00F112C5">
      <w:pPr>
        <w:pStyle w:val="ListParagraph"/>
        <w:numPr>
          <w:ilvl w:val="0"/>
          <w:numId w:val="6"/>
        </w:numPr>
        <w:ind w:left="990"/>
        <w:contextualSpacing w:val="0"/>
      </w:pPr>
      <w:r>
        <w:t xml:space="preserve">Další schůzka </w:t>
      </w:r>
      <w:r w:rsidRPr="004C6CB7">
        <w:t>Společnosti pro komparativní neurobiologii</w:t>
      </w:r>
      <w:r>
        <w:t xml:space="preserve"> byla stanovena na září/říjen 2023 s tím, že MUDr. Jiří Dvořáček, představí téma závislosti na návykových látkách studentům BC AV ČR a </w:t>
      </w:r>
      <w:proofErr w:type="spellStart"/>
      <w:r>
        <w:t>PřF</w:t>
      </w:r>
      <w:proofErr w:type="spellEnd"/>
      <w:r>
        <w:t xml:space="preserve"> JU</w:t>
      </w:r>
    </w:p>
    <w:p w14:paraId="4F562CCF" w14:textId="5E88A04F" w:rsidR="00A755CB" w:rsidRDefault="00A755CB" w:rsidP="00F112C5">
      <w:pPr>
        <w:pStyle w:val="ListParagraph"/>
        <w:numPr>
          <w:ilvl w:val="0"/>
          <w:numId w:val="6"/>
        </w:numPr>
        <w:ind w:left="990"/>
      </w:pPr>
      <w:r>
        <w:t xml:space="preserve">Nutno zhotovit jednoduché webové stránky, kde bude název společnosti, zakládající výbor, seznam přijatých členů, seznam aktivit + pár fotografií  </w:t>
      </w:r>
    </w:p>
    <w:p w14:paraId="4790D3C5" w14:textId="77777777" w:rsidR="004C6CB7" w:rsidRDefault="004C6CB7" w:rsidP="004C6CB7"/>
    <w:p w14:paraId="56CB1D9C" w14:textId="617E5BB3" w:rsidR="004C6CB7" w:rsidRDefault="004C6CB7" w:rsidP="004C6CB7">
      <w:r>
        <w:lastRenderedPageBreak/>
        <w:t xml:space="preserve">Za Společnosti pro komparativní neurobiologii zpracovali </w:t>
      </w:r>
    </w:p>
    <w:p w14:paraId="23C8B32D" w14:textId="28370317" w:rsidR="004C6CB7" w:rsidRDefault="004C6CB7" w:rsidP="004C6CB7">
      <w:r>
        <w:t xml:space="preserve">Hana Sehadová a Ivo Šauman </w:t>
      </w:r>
    </w:p>
    <w:sectPr w:rsidR="004C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17B0"/>
    <w:multiLevelType w:val="hybridMultilevel"/>
    <w:tmpl w:val="919C8F1E"/>
    <w:lvl w:ilvl="0" w:tplc="FFC48A26">
      <w:start w:val="1"/>
      <w:numFmt w:val="bullet"/>
      <w:lvlText w:val=""/>
      <w:lvlJc w:val="righ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077"/>
    <w:multiLevelType w:val="hybridMultilevel"/>
    <w:tmpl w:val="8004B91E"/>
    <w:lvl w:ilvl="0" w:tplc="0405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E7D4E02"/>
    <w:multiLevelType w:val="hybridMultilevel"/>
    <w:tmpl w:val="BFFEFDCC"/>
    <w:lvl w:ilvl="0" w:tplc="FFC48A26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F5116"/>
    <w:multiLevelType w:val="hybridMultilevel"/>
    <w:tmpl w:val="A024F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6E8E"/>
    <w:multiLevelType w:val="hybridMultilevel"/>
    <w:tmpl w:val="297AB2F8"/>
    <w:lvl w:ilvl="0" w:tplc="E86E51DA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2A1A"/>
    <w:multiLevelType w:val="hybridMultilevel"/>
    <w:tmpl w:val="890070B8"/>
    <w:lvl w:ilvl="0" w:tplc="E86E51DA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993296060">
    <w:abstractNumId w:val="3"/>
  </w:num>
  <w:num w:numId="2" w16cid:durableId="927274157">
    <w:abstractNumId w:val="5"/>
  </w:num>
  <w:num w:numId="3" w16cid:durableId="791823719">
    <w:abstractNumId w:val="1"/>
  </w:num>
  <w:num w:numId="4" w16cid:durableId="715667334">
    <w:abstractNumId w:val="4"/>
  </w:num>
  <w:num w:numId="5" w16cid:durableId="874078849">
    <w:abstractNumId w:val="0"/>
  </w:num>
  <w:num w:numId="6" w16cid:durableId="182728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C3"/>
    <w:rsid w:val="002A4BC3"/>
    <w:rsid w:val="0037522F"/>
    <w:rsid w:val="004C6CB7"/>
    <w:rsid w:val="00683F94"/>
    <w:rsid w:val="00743AD3"/>
    <w:rsid w:val="007C577C"/>
    <w:rsid w:val="00A755CB"/>
    <w:rsid w:val="00BF5C79"/>
    <w:rsid w:val="00EF62B4"/>
    <w:rsid w:val="00F02B9F"/>
    <w:rsid w:val="00F1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A8E7"/>
  <w15:chartTrackingRefBased/>
  <w15:docId w15:val="{DC465B5A-59BB-406B-8D7B-EC36E622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Sehadová Hana</dc:creator>
  <cp:keywords/>
  <dc:description/>
  <cp:lastModifiedBy>Sehadová Hana</cp:lastModifiedBy>
  <cp:revision>2</cp:revision>
  <dcterms:created xsi:type="dcterms:W3CDTF">2023-12-13T15:23:00Z</dcterms:created>
  <dcterms:modified xsi:type="dcterms:W3CDTF">2023-12-13T15:23:00Z</dcterms:modified>
</cp:coreProperties>
</file>